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A6D7A" w14:textId="77777777" w:rsidR="00432706" w:rsidRPr="003931C3" w:rsidRDefault="00432706" w:rsidP="00432706">
      <w:pPr>
        <w:jc w:val="center"/>
        <w:rPr>
          <w:b/>
          <w:sz w:val="28"/>
          <w:szCs w:val="28"/>
        </w:rPr>
      </w:pPr>
      <w:r w:rsidRPr="003931C3">
        <w:rPr>
          <w:b/>
          <w:sz w:val="28"/>
          <w:szCs w:val="28"/>
        </w:rPr>
        <w:t>A2Z Academic Foundation LLC</w:t>
      </w:r>
      <w:r w:rsidRPr="003931C3">
        <w:rPr>
          <w:b/>
          <w:sz w:val="28"/>
          <w:szCs w:val="28"/>
        </w:rPr>
        <w:br/>
        <w:t>Provider-Parent/Guardian Child Care Agreement</w:t>
      </w:r>
      <w:r w:rsidRPr="003931C3">
        <w:rPr>
          <w:b/>
          <w:sz w:val="28"/>
          <w:szCs w:val="28"/>
        </w:rPr>
        <w:br/>
      </w:r>
    </w:p>
    <w:p w14:paraId="1D06AE20" w14:textId="77777777" w:rsidR="00432706" w:rsidRDefault="00432706" w:rsidP="00432706">
      <w:r>
        <w:t>The following agreement is made between:</w:t>
      </w:r>
    </w:p>
    <w:p w14:paraId="2452BC12" w14:textId="77777777" w:rsidR="00432706" w:rsidRDefault="00432706" w:rsidP="00432706">
      <w:r>
        <w:t xml:space="preserve">1.___________________________________________________________________________________           </w:t>
      </w:r>
      <w:r>
        <w:br/>
        <w:t xml:space="preserve">   Mother/Legal Guardian</w:t>
      </w:r>
      <w:r>
        <w:tab/>
      </w:r>
      <w:r>
        <w:tab/>
      </w:r>
      <w:r>
        <w:tab/>
        <w:t xml:space="preserve">Home Phone </w:t>
      </w:r>
      <w:r>
        <w:tab/>
      </w:r>
      <w:r>
        <w:tab/>
      </w:r>
      <w:r>
        <w:tab/>
        <w:t>Work Phone</w:t>
      </w:r>
    </w:p>
    <w:p w14:paraId="1505CC18" w14:textId="77777777" w:rsidR="00432706" w:rsidRDefault="00432706" w:rsidP="00432706">
      <w:r>
        <w:t>_____________________________________________________________________________________</w:t>
      </w:r>
      <w:r>
        <w:br/>
        <w:t>Home Address</w:t>
      </w:r>
    </w:p>
    <w:p w14:paraId="1A73681F" w14:textId="77777777" w:rsidR="00432706" w:rsidRDefault="00432706" w:rsidP="00432706">
      <w:r>
        <w:t>_____________________________________________________________________________________Employer’s Name and Address</w:t>
      </w:r>
    </w:p>
    <w:p w14:paraId="586E37F7" w14:textId="77777777" w:rsidR="00432706" w:rsidRDefault="00432706" w:rsidP="00432706">
      <w:r>
        <w:t>and</w:t>
      </w:r>
      <w:r>
        <w:br/>
      </w:r>
      <w:r>
        <w:br/>
        <w:t>2.___________________________________________________________________________________</w:t>
      </w:r>
      <w:r>
        <w:br/>
        <w:t xml:space="preserve">   Father/Legal Guardian</w:t>
      </w:r>
      <w:r>
        <w:tab/>
      </w:r>
      <w:r>
        <w:tab/>
      </w:r>
      <w:r>
        <w:tab/>
        <w:t>Home Phone</w:t>
      </w:r>
      <w:r>
        <w:tab/>
      </w:r>
      <w:r>
        <w:tab/>
      </w:r>
      <w:r>
        <w:tab/>
        <w:t>Work Phone</w:t>
      </w:r>
    </w:p>
    <w:p w14:paraId="1765DC3E" w14:textId="77777777" w:rsidR="00432706" w:rsidRDefault="00432706" w:rsidP="00432706">
      <w:r>
        <w:t>_____________________________________________________________________________________</w:t>
      </w:r>
      <w:r>
        <w:br/>
        <w:t>Home Address</w:t>
      </w:r>
    </w:p>
    <w:p w14:paraId="39BF0460" w14:textId="77777777" w:rsidR="00432706" w:rsidRDefault="00432706" w:rsidP="00432706">
      <w:r>
        <w:t>_____________________________________________________________________________________</w:t>
      </w:r>
      <w:r>
        <w:br/>
        <w:t>Employer’s Name and Address</w:t>
      </w:r>
    </w:p>
    <w:p w14:paraId="7017A626" w14:textId="77777777" w:rsidR="00432706" w:rsidRDefault="00432706" w:rsidP="00432706">
      <w:r>
        <w:t>and</w:t>
      </w:r>
    </w:p>
    <w:p w14:paraId="564DE063" w14:textId="77777777" w:rsidR="00432706" w:rsidRDefault="00432706" w:rsidP="00432706">
      <w:r>
        <w:t>3.</w:t>
      </w:r>
      <w:r>
        <w:rPr>
          <w:u w:val="single"/>
        </w:rPr>
        <w:t xml:space="preserve"> </w:t>
      </w:r>
      <w:r w:rsidRPr="003931C3">
        <w:rPr>
          <w:b/>
          <w:sz w:val="24"/>
          <w:szCs w:val="24"/>
          <w:u w:val="single"/>
        </w:rPr>
        <w:t>A2Z Academic Foundation LLC</w:t>
      </w:r>
      <w:r>
        <w:rPr>
          <w:u w:val="single"/>
        </w:rPr>
        <w:tab/>
      </w:r>
      <w:r>
        <w:rPr>
          <w:u w:val="single"/>
        </w:rPr>
        <w:tab/>
      </w:r>
      <w:r>
        <w:rPr>
          <w:u w:val="single"/>
        </w:rPr>
        <w:tab/>
      </w:r>
      <w:r>
        <w:rPr>
          <w:u w:val="single"/>
        </w:rPr>
        <w:tab/>
      </w:r>
      <w:r>
        <w:rPr>
          <w:u w:val="single"/>
        </w:rPr>
        <w:tab/>
      </w:r>
      <w:r w:rsidRPr="00AC00BF">
        <w:rPr>
          <w:b/>
          <w:u w:val="single"/>
        </w:rPr>
        <w:t>913-764-6668______________</w:t>
      </w:r>
      <w:r>
        <w:rPr>
          <w:u w:val="single"/>
        </w:rPr>
        <w:br/>
      </w:r>
      <w:r>
        <w:t xml:space="preserve">   Child Care Provider</w:t>
      </w:r>
      <w:r>
        <w:tab/>
      </w:r>
      <w:r>
        <w:tab/>
      </w:r>
      <w:r>
        <w:tab/>
      </w:r>
      <w:r>
        <w:tab/>
      </w:r>
      <w:r>
        <w:tab/>
      </w:r>
      <w:r>
        <w:tab/>
      </w:r>
      <w:r>
        <w:tab/>
        <w:t xml:space="preserve">Phone </w:t>
      </w:r>
    </w:p>
    <w:p w14:paraId="04A6150E" w14:textId="77777777" w:rsidR="00432706" w:rsidRDefault="00432706" w:rsidP="00432706">
      <w:r w:rsidRPr="003931C3">
        <w:rPr>
          <w:b/>
          <w:sz w:val="24"/>
          <w:szCs w:val="24"/>
          <w:u w:val="single"/>
        </w:rPr>
        <w:t>316 W. Santa Fe Olathe, KS 66061</w:t>
      </w:r>
      <w:r>
        <w:rPr>
          <w:sz w:val="24"/>
          <w:szCs w:val="24"/>
        </w:rPr>
        <w:t>__________________________________________________</w:t>
      </w:r>
      <w:r>
        <w:rPr>
          <w:u w:val="single"/>
        </w:rPr>
        <w:br/>
      </w:r>
      <w:r>
        <w:t>Address</w:t>
      </w:r>
    </w:p>
    <w:p w14:paraId="72825A74" w14:textId="77777777" w:rsidR="00432706" w:rsidRDefault="00432706" w:rsidP="00432706">
      <w:r>
        <w:t xml:space="preserve">for the care of: </w:t>
      </w:r>
    </w:p>
    <w:p w14:paraId="0DD4FFF7" w14:textId="77777777" w:rsidR="00432706" w:rsidRDefault="00432706" w:rsidP="00432706">
      <w:r>
        <w:t>4._________________________________________    ________________________________________</w:t>
      </w:r>
      <w:r>
        <w:br/>
        <w:t xml:space="preserve">   Child’s Name and Date of Birth</w:t>
      </w:r>
      <w:r>
        <w:tab/>
      </w:r>
      <w:r>
        <w:tab/>
        <w:t xml:space="preserve">            Child’s Name and Date of Birth</w:t>
      </w:r>
    </w:p>
    <w:p w14:paraId="3F6C68E4" w14:textId="77777777" w:rsidR="00432706" w:rsidRDefault="00432706" w:rsidP="00432706"/>
    <w:p w14:paraId="3D00DB94" w14:textId="77777777" w:rsidR="00432706" w:rsidRDefault="00432706" w:rsidP="00432706">
      <w:r>
        <w:t>___________________________________________   ________________________________________</w:t>
      </w:r>
      <w:r>
        <w:br/>
        <w:t xml:space="preserve">   Child’s Name and Date of Birth</w:t>
      </w:r>
      <w:r>
        <w:tab/>
      </w:r>
      <w:r>
        <w:tab/>
        <w:t xml:space="preserve">            Child’s Name and Date of Birth</w:t>
      </w:r>
    </w:p>
    <w:p w14:paraId="64F4940E" w14:textId="77777777" w:rsidR="00432706" w:rsidRDefault="00432706" w:rsidP="00432706"/>
    <w:p w14:paraId="15E0CE61" w14:textId="77777777" w:rsidR="00432706" w:rsidRDefault="00432706" w:rsidP="00432706"/>
    <w:p w14:paraId="6C5A2B4A" w14:textId="77777777" w:rsidR="00432706" w:rsidRDefault="00432706" w:rsidP="00432706">
      <w:pPr>
        <w:rPr>
          <w:b/>
          <w:sz w:val="24"/>
          <w:szCs w:val="24"/>
        </w:rPr>
      </w:pPr>
      <w:r>
        <w:rPr>
          <w:b/>
          <w:sz w:val="24"/>
          <w:szCs w:val="24"/>
        </w:rPr>
        <w:t>BASIC RATES AND POLICIES</w:t>
      </w:r>
    </w:p>
    <w:p w14:paraId="5A3B9DBB" w14:textId="6AEDDF52" w:rsidR="00432706" w:rsidRDefault="00432706" w:rsidP="00432706">
      <w:r>
        <w:t xml:space="preserve">The payment/fee shall be </w:t>
      </w:r>
      <w:r w:rsidRPr="006337E0">
        <w:rPr>
          <w:b/>
        </w:rPr>
        <w:t>$</w:t>
      </w:r>
      <w:r w:rsidR="00030D07">
        <w:rPr>
          <w:b/>
          <w:u w:val="single"/>
        </w:rPr>
        <w:t>_______</w:t>
      </w:r>
      <w:bookmarkStart w:id="0" w:name="_GoBack"/>
      <w:bookmarkEnd w:id="0"/>
      <w:r>
        <w:t xml:space="preserve"> per week.</w:t>
      </w:r>
    </w:p>
    <w:p w14:paraId="3C1F05D8" w14:textId="77777777" w:rsidR="00432706" w:rsidRDefault="00432706" w:rsidP="00432706">
      <w:r>
        <w:t>Charges for a child’s absence will be the same as if they were here.</w:t>
      </w:r>
    </w:p>
    <w:p w14:paraId="0D30136D" w14:textId="77777777" w:rsidR="00432706" w:rsidRDefault="00432706" w:rsidP="00432706">
      <w:r>
        <w:t>Late Pick Up Charge: Parents who pick up their children after regular closing time of 6:00 p.m, will be charged a late fee of $1.00 per minute.</w:t>
      </w:r>
    </w:p>
    <w:p w14:paraId="0865FBEA" w14:textId="77777777" w:rsidR="00432706" w:rsidRDefault="00432706" w:rsidP="00432706">
      <w:r>
        <w:t>Yearly enrollment fee of $50 per family is due in January of each year.</w:t>
      </w:r>
    </w:p>
    <w:p w14:paraId="4B7E0624" w14:textId="77777777" w:rsidR="00432706" w:rsidRDefault="00432706" w:rsidP="00432706">
      <w:r>
        <w:t>There will be an extra charge for field trips when scheduled.</w:t>
      </w:r>
    </w:p>
    <w:p w14:paraId="3CBE6D84" w14:textId="77777777" w:rsidR="00432706" w:rsidRDefault="00432706" w:rsidP="00432706">
      <w:r>
        <w:t>All tuition fees are due and payable on Monday of each week for the current week. You may pay for one or more weeks at a time, but all daycare fees must be paid in advance. If daycare fees are not paid in full by closing time on Monday of the current week then your child/children may not return on the following Tuesday until payment is made in full. It is imperative in a small business to receive daycare fees on a timely basis in order to run an efficient daycare for your child/children. All returned checks for insufficient funds will be assessed a $30.00 charge. Anyone with an insufficient check will be required to make all future payments in cash or money orders only.</w:t>
      </w:r>
    </w:p>
    <w:p w14:paraId="707C4401" w14:textId="77777777" w:rsidR="00432706" w:rsidRDefault="00432706" w:rsidP="00432706">
      <w:r>
        <w:t>Care for the children listed above shall be provided normally from ________ a.m./p.m. to _________ a.m./p.m. on these days: (circle all that apply)</w:t>
      </w:r>
    </w:p>
    <w:p w14:paraId="6A49DF82" w14:textId="77777777" w:rsidR="00432706" w:rsidRDefault="00432706" w:rsidP="00432706">
      <w:r>
        <w:t>Monday</w:t>
      </w:r>
      <w:r>
        <w:tab/>
      </w:r>
      <w:r>
        <w:tab/>
        <w:t>Tuesday</w:t>
      </w:r>
      <w:r>
        <w:tab/>
      </w:r>
      <w:r>
        <w:tab/>
        <w:t>Wednesday</w:t>
      </w:r>
      <w:r>
        <w:tab/>
      </w:r>
      <w:r>
        <w:tab/>
        <w:t>Thursday</w:t>
      </w:r>
      <w:r>
        <w:tab/>
      </w:r>
      <w:r>
        <w:tab/>
        <w:t>Friday</w:t>
      </w:r>
    </w:p>
    <w:p w14:paraId="2F1075E3" w14:textId="77777777" w:rsidR="00432706" w:rsidRDefault="00432706" w:rsidP="00432706">
      <w:r>
        <w:t>A2Z Academic Foundation days and hours of operation are Monday – Friday from 6:30 a.m. to 6:00 p.m.</w:t>
      </w:r>
    </w:p>
    <w:p w14:paraId="25876261" w14:textId="77777777" w:rsidR="00432706" w:rsidRDefault="00432706" w:rsidP="00432706">
      <w:pPr>
        <w:rPr>
          <w:b/>
          <w:sz w:val="24"/>
          <w:szCs w:val="24"/>
        </w:rPr>
      </w:pPr>
      <w:r>
        <w:rPr>
          <w:b/>
          <w:sz w:val="24"/>
          <w:szCs w:val="24"/>
        </w:rPr>
        <w:t>BEHAVIORAL GUIDANCE POLICY:</w:t>
      </w:r>
    </w:p>
    <w:p w14:paraId="55D5DFB4" w14:textId="77777777" w:rsidR="00432706" w:rsidRDefault="00432706" w:rsidP="00432706">
      <w:r>
        <w:t>As a child care provider, we strive to create a positive environment for our children to learn and grow. Even in the best environment, children sometimes display inappropriate behavior. We will discuss any behaviors with you and ask for your help in addressing them. We use positive discipline techniques, such as praising good behavior, using other strategies designed to each good behavior, and teaching positive ways for children to communicate their needs. Please let us know if you are seeing behavior issues at home so we may work on them together.</w:t>
      </w:r>
    </w:p>
    <w:p w14:paraId="08F3ECA3" w14:textId="77777777" w:rsidR="00432706" w:rsidRDefault="00432706" w:rsidP="00432706">
      <w:pPr>
        <w:rPr>
          <w:b/>
          <w:sz w:val="24"/>
          <w:szCs w:val="24"/>
        </w:rPr>
      </w:pPr>
      <w:r>
        <w:rPr>
          <w:b/>
          <w:sz w:val="24"/>
          <w:szCs w:val="24"/>
        </w:rPr>
        <w:t>TERMINATE PROCEDURE:</w:t>
      </w:r>
    </w:p>
    <w:p w14:paraId="10C9E071" w14:textId="77777777" w:rsidR="00432706" w:rsidRDefault="00432706" w:rsidP="00432706">
      <w:r>
        <w:t xml:space="preserve">This contract may be terminated by either parent/guardian or providing a one week written notice in advance of the end date. Payment by parent/guardian is due for the notice period whether or not the child is brought to the provider for care. The provider may terminate the contract without giving any notice if the parent/guardian does not make payments when due. Failure by the provide to enforce one </w:t>
      </w:r>
      <w:r>
        <w:lastRenderedPageBreak/>
        <w:t>or more terms of the contract does not waive the right of the provider to enforce any other terms of the contract.</w:t>
      </w:r>
    </w:p>
    <w:p w14:paraId="2BB3FD82" w14:textId="77777777" w:rsidR="00432706" w:rsidRDefault="00432706" w:rsidP="00432706"/>
    <w:p w14:paraId="33112F61" w14:textId="77777777" w:rsidR="00432706" w:rsidRDefault="00432706" w:rsidP="00432706"/>
    <w:p w14:paraId="35537D32" w14:textId="77777777" w:rsidR="00432706" w:rsidRDefault="00432706" w:rsidP="00432706"/>
    <w:p w14:paraId="5EF6C2A6" w14:textId="77777777" w:rsidR="00432706" w:rsidRDefault="00432706" w:rsidP="00432706">
      <w:pPr>
        <w:rPr>
          <w:b/>
          <w:sz w:val="24"/>
          <w:szCs w:val="24"/>
        </w:rPr>
      </w:pPr>
      <w:r w:rsidRPr="00AC00BF">
        <w:rPr>
          <w:b/>
          <w:sz w:val="24"/>
          <w:szCs w:val="24"/>
        </w:rPr>
        <w:t>SIGNATURES:</w:t>
      </w:r>
    </w:p>
    <w:p w14:paraId="3B965231" w14:textId="77777777" w:rsidR="00432706" w:rsidRDefault="00432706" w:rsidP="00432706">
      <w:r>
        <w:t>By signing this contract, parent(s)/guardian(s) agree to abide by the written policies of the provider. The provider may amend the policies by giving parent(s)/guardian(s) a copy of the new or changed policies at least two weeks before they go into effect.</w:t>
      </w:r>
    </w:p>
    <w:p w14:paraId="10DBED42" w14:textId="77777777" w:rsidR="00432706" w:rsidRDefault="00432706" w:rsidP="00432706"/>
    <w:p w14:paraId="6029AD14" w14:textId="77777777" w:rsidR="00432706" w:rsidRDefault="00432706" w:rsidP="00432706">
      <w:r>
        <w:t>Provider’s signature ________________________________________________ Date _______________</w:t>
      </w:r>
    </w:p>
    <w:p w14:paraId="39E1C9A2" w14:textId="77777777" w:rsidR="00432706" w:rsidRDefault="00432706" w:rsidP="00432706"/>
    <w:p w14:paraId="26011EE0" w14:textId="77777777" w:rsidR="00432706" w:rsidRDefault="00432706" w:rsidP="00432706">
      <w:r>
        <w:t>Mother/Legal Guardian’s signature ____________________________________ Date _______________</w:t>
      </w:r>
    </w:p>
    <w:p w14:paraId="140A34BF" w14:textId="77777777" w:rsidR="00432706" w:rsidRDefault="00432706" w:rsidP="00432706"/>
    <w:p w14:paraId="66962DCB" w14:textId="77777777" w:rsidR="00432706" w:rsidRDefault="00432706" w:rsidP="00432706">
      <w:r>
        <w:t>Father/Legal Guardian’s signature _____________________________________ Date _______________</w:t>
      </w:r>
    </w:p>
    <w:p w14:paraId="2A67BD9B" w14:textId="77777777" w:rsidR="00432706" w:rsidRDefault="00432706" w:rsidP="00432706"/>
    <w:p w14:paraId="68E1BC9F" w14:textId="77777777" w:rsidR="00432706" w:rsidRDefault="00432706" w:rsidP="00432706">
      <w:r>
        <w:t>Co-signer signature _________________________________________________ Date _______________</w:t>
      </w:r>
    </w:p>
    <w:p w14:paraId="370E0D62" w14:textId="77777777" w:rsidR="00432706" w:rsidRDefault="00432706" w:rsidP="00432706"/>
    <w:p w14:paraId="3124387A" w14:textId="77777777" w:rsidR="00432706" w:rsidRPr="00AC00BF" w:rsidRDefault="00432706" w:rsidP="00432706">
      <w:r>
        <w:t>If the parent or legal guardian is under the age of 18, a co-signer must sign this agreement and act as a guarantor to the contract and agree to be bounds by all financial terms.</w:t>
      </w:r>
    </w:p>
    <w:p w14:paraId="55976BEC" w14:textId="77777777" w:rsidR="00432706" w:rsidRPr="004A2462" w:rsidRDefault="00432706" w:rsidP="00432706">
      <w:pPr>
        <w:rPr>
          <w:b/>
        </w:rPr>
      </w:pPr>
    </w:p>
    <w:p w14:paraId="2D142124" w14:textId="77777777" w:rsidR="00432706" w:rsidRDefault="00432706" w:rsidP="00432706"/>
    <w:p w14:paraId="784824D6" w14:textId="77777777" w:rsidR="00432706" w:rsidRDefault="00432706" w:rsidP="00432706"/>
    <w:p w14:paraId="02BA1FE1" w14:textId="77777777" w:rsidR="00432706" w:rsidRDefault="00432706" w:rsidP="00432706"/>
    <w:p w14:paraId="3965B136" w14:textId="77777777" w:rsidR="00432706" w:rsidRDefault="00432706" w:rsidP="00432706"/>
    <w:p w14:paraId="0D4C407C" w14:textId="77777777" w:rsidR="00432706" w:rsidRDefault="00432706" w:rsidP="00432706"/>
    <w:p w14:paraId="415293B0" w14:textId="77777777" w:rsidR="00432706" w:rsidRDefault="00432706" w:rsidP="00432706"/>
    <w:sectPr w:rsidR="00432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06"/>
    <w:rsid w:val="00030D07"/>
    <w:rsid w:val="0043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3CC2"/>
  <w15:chartTrackingRefBased/>
  <w15:docId w15:val="{A4548481-0D2E-4E09-B6A2-F443F2F9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27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 Rana</dc:creator>
  <cp:keywords/>
  <dc:description/>
  <cp:lastModifiedBy>Hamad Rana</cp:lastModifiedBy>
  <cp:revision>2</cp:revision>
  <dcterms:created xsi:type="dcterms:W3CDTF">2019-09-06T19:58:00Z</dcterms:created>
  <dcterms:modified xsi:type="dcterms:W3CDTF">2019-09-12T04:03:00Z</dcterms:modified>
</cp:coreProperties>
</file>