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B8E9" w14:textId="77777777" w:rsidR="000555E8" w:rsidRDefault="000555E8" w:rsidP="008D5888">
      <w:bookmarkStart w:id="0" w:name="_GoBack"/>
      <w:bookmarkEnd w:id="0"/>
    </w:p>
    <w:p w14:paraId="07799F56" w14:textId="77777777" w:rsidR="000555E8" w:rsidRDefault="000555E8" w:rsidP="00055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PACKET</w:t>
      </w:r>
    </w:p>
    <w:p w14:paraId="5FE24DCD" w14:textId="77777777" w:rsidR="000555E8" w:rsidRDefault="000555E8" w:rsidP="000555E8">
      <w:pPr>
        <w:jc w:val="center"/>
        <w:rPr>
          <w:b/>
          <w:sz w:val="28"/>
          <w:szCs w:val="28"/>
        </w:rPr>
      </w:pPr>
    </w:p>
    <w:p w14:paraId="07CFAE15" w14:textId="77777777" w:rsidR="000555E8" w:rsidRDefault="000555E8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Welcome to A2Z Academic Foundation LLC</w:t>
      </w:r>
    </w:p>
    <w:p w14:paraId="455611BA" w14:textId="77777777" w:rsidR="000555E8" w:rsidRDefault="000555E8" w:rsidP="000555E8">
      <w:r>
        <w:t xml:space="preserve">As a partner in the care of your child, we are always interested in your comments regarding the care </w:t>
      </w:r>
      <w:r w:rsidR="009F10B9">
        <w:br/>
      </w:r>
      <w:r w:rsidR="009F10B9">
        <w:br/>
      </w:r>
      <w:r>
        <w:t xml:space="preserve">your child receives. Please fee l free to ask questions or express any concerns you may have to the </w:t>
      </w:r>
      <w:r w:rsidR="009F10B9">
        <w:br/>
      </w:r>
      <w:r w:rsidR="009F10B9">
        <w:br/>
      </w:r>
      <w:r>
        <w:t xml:space="preserve">Director. </w:t>
      </w:r>
    </w:p>
    <w:p w14:paraId="11F2EBF5" w14:textId="77777777" w:rsidR="000555E8" w:rsidRDefault="000555E8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Nondiscrimination Policy</w:t>
      </w:r>
    </w:p>
    <w:p w14:paraId="2F52D23F" w14:textId="77777777" w:rsidR="000555E8" w:rsidRDefault="000555E8" w:rsidP="000555E8">
      <w:r>
        <w:t xml:space="preserve">A2Z Academic Foundation LLC is an equal opportunity provider. Applications for enrollment are </w:t>
      </w:r>
      <w:r w:rsidR="009F10B9">
        <w:br/>
      </w:r>
      <w:r w:rsidR="009F10B9">
        <w:br/>
      </w:r>
      <w:r>
        <w:t>accepted without regard to race, religion, color, sex, national origin, or physical handicap.</w:t>
      </w:r>
    </w:p>
    <w:p w14:paraId="1758963A" w14:textId="77777777" w:rsidR="000555E8" w:rsidRDefault="000555E8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Forms</w:t>
      </w:r>
    </w:p>
    <w:p w14:paraId="3C87F2A8" w14:textId="77777777" w:rsidR="009F10B9" w:rsidRDefault="009F10B9" w:rsidP="000555E8">
      <w:r>
        <w:t xml:space="preserve">For your child’s safety and to comply with State Regulations, all enrollment documents must be </w:t>
      </w:r>
      <w:r>
        <w:br/>
      </w:r>
      <w:r>
        <w:br/>
        <w:t xml:space="preserve">completed and on file BEFORE your child attends this facility. These forms include the notarized </w:t>
      </w:r>
      <w:r>
        <w:br/>
      </w:r>
      <w:r>
        <w:br/>
        <w:t xml:space="preserve">Emergency Medical form, Child Care Agreement form, Health Assessment form, and your child’s </w:t>
      </w:r>
      <w:r>
        <w:br/>
      </w:r>
      <w:r>
        <w:br/>
        <w:t>Personal Record form.</w:t>
      </w:r>
    </w:p>
    <w:p w14:paraId="4674EABA" w14:textId="77777777" w:rsidR="009F10B9" w:rsidRDefault="009F10B9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Vacation Time &amp; Holidays</w:t>
      </w:r>
    </w:p>
    <w:p w14:paraId="0E5DB74B" w14:textId="77777777" w:rsidR="009F10B9" w:rsidRDefault="009F10B9" w:rsidP="000555E8">
      <w:r>
        <w:t xml:space="preserve">Each family will be allowed one week vacation (5 days) yearly without charge. Vacations may be taken at </w:t>
      </w:r>
      <w:r>
        <w:br/>
      </w:r>
      <w:r>
        <w:br/>
        <w:t xml:space="preserve">one time or separately as vacations days throughout the year. Vacation time may </w:t>
      </w:r>
      <w:r w:rsidRPr="009F10B9">
        <w:rPr>
          <w:u w:val="single"/>
        </w:rPr>
        <w:t>NOT</w:t>
      </w:r>
      <w:r>
        <w:rPr>
          <w:u w:val="single"/>
        </w:rPr>
        <w:t xml:space="preserve"> be accumulated. </w:t>
      </w:r>
      <w:r>
        <w:t xml:space="preserve"> </w:t>
      </w:r>
      <w:r>
        <w:br/>
      </w:r>
      <w:r>
        <w:br/>
        <w:t xml:space="preserve">The center will be closed on the following six holidays: NEW YEARS DAY, MEMORIAL DAY, FOURTH OF </w:t>
      </w:r>
      <w:r>
        <w:br/>
      </w:r>
      <w:r>
        <w:br/>
        <w:t xml:space="preserve">JULY, LABOR DAY, THANKSGIVING, AND CHRISTMAS. Any holiday that falls on a Saturday, the center will </w:t>
      </w:r>
      <w:r>
        <w:br/>
      </w:r>
      <w:r>
        <w:br/>
        <w:t xml:space="preserve">be closed on the day before (Friday). Any holiday that falls on a Sunday, the center will be closed the day </w:t>
      </w:r>
      <w:r>
        <w:br/>
      </w:r>
      <w:r>
        <w:br/>
        <w:t xml:space="preserve">after (Monday). </w:t>
      </w:r>
    </w:p>
    <w:p w14:paraId="3C4D63EE" w14:textId="77777777" w:rsidR="00097446" w:rsidRDefault="00097446" w:rsidP="000555E8"/>
    <w:p w14:paraId="7FFF7753" w14:textId="77777777" w:rsidR="00097446" w:rsidRDefault="00097446" w:rsidP="000555E8"/>
    <w:p w14:paraId="0691B181" w14:textId="77777777" w:rsidR="00097446" w:rsidRDefault="00097446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Arrival &amp; Departure</w:t>
      </w:r>
    </w:p>
    <w:p w14:paraId="1E534934" w14:textId="77777777" w:rsidR="00E61706" w:rsidRDefault="00097446" w:rsidP="000555E8">
      <w:r>
        <w:t xml:space="preserve">Parents are required to </w:t>
      </w:r>
      <w:r>
        <w:rPr>
          <w:u w:val="single"/>
        </w:rPr>
        <w:t xml:space="preserve">sign-in </w:t>
      </w:r>
      <w:r>
        <w:t xml:space="preserve">each </w:t>
      </w:r>
      <w:r w:rsidR="00E61706">
        <w:t xml:space="preserve">child upon arrival and to </w:t>
      </w:r>
      <w:r w:rsidR="00E61706">
        <w:rPr>
          <w:u w:val="single"/>
        </w:rPr>
        <w:t>sign-out</w:t>
      </w:r>
      <w:r w:rsidR="00E61706">
        <w:t xml:space="preserve"> each child upon departure. Please </w:t>
      </w:r>
      <w:r w:rsidR="00E61706">
        <w:br/>
      </w:r>
      <w:r w:rsidR="00E61706">
        <w:br/>
        <w:t xml:space="preserve">do not allow your child or other siblings to sign themselves in or out. Please sign your full name, not </w:t>
      </w:r>
      <w:r w:rsidR="00E61706">
        <w:br/>
      </w:r>
      <w:r w:rsidR="00E61706">
        <w:br/>
        <w:t xml:space="preserve">mom or dad. We are NOT responsible for your child until your child is signed in and after your child is </w:t>
      </w:r>
      <w:r w:rsidR="00E61706">
        <w:br/>
      </w:r>
      <w:r w:rsidR="00E61706">
        <w:br/>
        <w:t xml:space="preserve">signed out. It is important that the registering parent/guardian notify A2Z Academic Foundation LLC, in </w:t>
      </w:r>
      <w:r w:rsidR="00E61706">
        <w:br/>
      </w:r>
      <w:r w:rsidR="00E61706">
        <w:br/>
        <w:t xml:space="preserve">writing, of persons authorized to pick up the child(ren). A2Z Academic Foundation LLC assumes no </w:t>
      </w:r>
      <w:r w:rsidR="00E61706">
        <w:br/>
      </w:r>
      <w:r w:rsidR="00E61706">
        <w:br/>
        <w:t xml:space="preserve">liability if not properly advised. Anyone picking up your child that we have not met should be prepared </w:t>
      </w:r>
      <w:r w:rsidR="00E61706">
        <w:br/>
      </w:r>
      <w:r w:rsidR="00E61706">
        <w:br/>
        <w:t>to show proper identification before the child is released.</w:t>
      </w:r>
    </w:p>
    <w:p w14:paraId="7C2C113A" w14:textId="77777777" w:rsidR="00E61706" w:rsidRDefault="00E61706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Illness &amp; Medication</w:t>
      </w:r>
    </w:p>
    <w:p w14:paraId="419DC6E5" w14:textId="77777777" w:rsidR="000164F5" w:rsidRDefault="00E34F2C" w:rsidP="000555E8">
      <w:r>
        <w:t xml:space="preserve">Your child’s health is of major importance to A2Z Academic Foundation LLC. If your child becomes ill </w:t>
      </w:r>
    </w:p>
    <w:p w14:paraId="5CE41D86" w14:textId="77777777" w:rsidR="000164F5" w:rsidRDefault="00E34F2C" w:rsidP="000555E8">
      <w:r>
        <w:t xml:space="preserve">while at A2Z Academic Foundation LLC, you will be notified to pick him/her up immediately. Your child </w:t>
      </w:r>
    </w:p>
    <w:p w14:paraId="364D91D2" w14:textId="77777777" w:rsidR="000164F5" w:rsidRDefault="00E34F2C" w:rsidP="000555E8">
      <w:r>
        <w:t xml:space="preserve">will be isolated from the other children until you arrive. Your child must be picked up from the center </w:t>
      </w:r>
    </w:p>
    <w:p w14:paraId="58DFED98" w14:textId="77777777" w:rsidR="000164F5" w:rsidRDefault="00E34F2C" w:rsidP="000555E8">
      <w:r>
        <w:t xml:space="preserve">within 2 hours. If you cannot, your child will be taken to the emergency room and your will be billed for </w:t>
      </w:r>
    </w:p>
    <w:p w14:paraId="21AAC4ED" w14:textId="77777777" w:rsidR="00E61706" w:rsidRDefault="00E34F2C" w:rsidP="000555E8">
      <w:r>
        <w:t>that service.</w:t>
      </w:r>
    </w:p>
    <w:p w14:paraId="2F51705F" w14:textId="77777777" w:rsidR="00E34F2C" w:rsidRDefault="00E34F2C" w:rsidP="000555E8">
      <w:r>
        <w:t>Please keep your child at home if he/she has:</w:t>
      </w:r>
    </w:p>
    <w:p w14:paraId="6250AFCC" w14:textId="77777777" w:rsidR="000164F5" w:rsidRDefault="00E34F2C" w:rsidP="000555E8">
      <w:pPr>
        <w:rPr>
          <w:b/>
        </w:rPr>
      </w:pPr>
      <w:r w:rsidRPr="000164F5">
        <w:rPr>
          <w:b/>
        </w:rPr>
        <w:t>A fever</w:t>
      </w:r>
      <w:r w:rsidR="000164F5" w:rsidRPr="000164F5">
        <w:rPr>
          <w:b/>
        </w:rPr>
        <w:tab/>
      </w:r>
      <w:r w:rsidR="000164F5" w:rsidRPr="000164F5">
        <w:rPr>
          <w:b/>
        </w:rPr>
        <w:tab/>
        <w:t>Constant cough, nasal discharge</w:t>
      </w:r>
      <w:r w:rsidR="000164F5" w:rsidRPr="000164F5">
        <w:rPr>
          <w:b/>
        </w:rPr>
        <w:br/>
        <w:t>Vomiting</w:t>
      </w:r>
      <w:r w:rsidR="000164F5" w:rsidRPr="000164F5">
        <w:rPr>
          <w:b/>
        </w:rPr>
        <w:tab/>
        <w:t>Diarrhea</w:t>
      </w:r>
      <w:r w:rsidR="000164F5">
        <w:br/>
        <w:t>Symptoms of a communicable disease</w:t>
      </w:r>
      <w:r w:rsidR="000164F5">
        <w:br/>
      </w:r>
      <w:r w:rsidR="000164F5" w:rsidRPr="000164F5">
        <w:rPr>
          <w:b/>
        </w:rPr>
        <w:t>(Also see following page on illnesses)</w:t>
      </w:r>
    </w:p>
    <w:p w14:paraId="4C75034B" w14:textId="77777777" w:rsidR="000164F5" w:rsidRDefault="000164F5" w:rsidP="000555E8">
      <w:r>
        <w:t xml:space="preserve">All communications must be authorized in writing by a physician and/or parent. All medication must be </w:t>
      </w:r>
    </w:p>
    <w:p w14:paraId="400C3A73" w14:textId="77777777" w:rsidR="000164F5" w:rsidRDefault="000164F5" w:rsidP="000555E8">
      <w:r>
        <w:t xml:space="preserve">in original container, indicating child’s name, type &amp; date of prescribed medication, amount &amp; time of </w:t>
      </w:r>
    </w:p>
    <w:p w14:paraId="302B1E54" w14:textId="77777777" w:rsidR="000164F5" w:rsidRDefault="000164F5" w:rsidP="000555E8">
      <w:r>
        <w:t xml:space="preserve">dosage. When medication is brought in, please be sure to give it to a staff member so it can be stored </w:t>
      </w:r>
    </w:p>
    <w:p w14:paraId="01373A1C" w14:textId="77777777" w:rsidR="000164F5" w:rsidRDefault="000164F5" w:rsidP="000555E8">
      <w:r>
        <w:t>properly. You will be given a medication sheet to fill out at that time</w:t>
      </w:r>
      <w:r w:rsidR="001032C9">
        <w:t>.</w:t>
      </w:r>
    </w:p>
    <w:p w14:paraId="3EBD037D" w14:textId="77777777" w:rsidR="001032C9" w:rsidRDefault="001032C9" w:rsidP="000555E8"/>
    <w:p w14:paraId="743B988B" w14:textId="77777777" w:rsidR="001032C9" w:rsidRDefault="001032C9" w:rsidP="000555E8"/>
    <w:p w14:paraId="2D57F266" w14:textId="77777777" w:rsidR="001032C9" w:rsidRDefault="001032C9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</w:t>
      </w:r>
    </w:p>
    <w:p w14:paraId="21FB0E18" w14:textId="77777777" w:rsidR="0048609E" w:rsidRDefault="0048609E" w:rsidP="000555E8">
      <w:r>
        <w:t xml:space="preserve">A2Z Academic Foundation LLC furnishes full day children with a nutritious breakfast and lunch as well as </w:t>
      </w:r>
    </w:p>
    <w:p w14:paraId="37587CCB" w14:textId="77777777" w:rsidR="0048609E" w:rsidRDefault="0048609E" w:rsidP="000555E8">
      <w:r>
        <w:t xml:space="preserve">two snacks per day. All our meals are prepared to meet the daily nutritional requirements of children. A </w:t>
      </w:r>
    </w:p>
    <w:p w14:paraId="58B85BED" w14:textId="77777777" w:rsidR="0048609E" w:rsidRDefault="0048609E" w:rsidP="000555E8">
      <w:r>
        <w:t xml:space="preserve">menu is posted each week in the kitchen. Breakfast will only be served between the hours of 6:30 </w:t>
      </w:r>
      <w:proofErr w:type="spellStart"/>
      <w:r>
        <w:t>a.m</w:t>
      </w:r>
      <w:proofErr w:type="spellEnd"/>
      <w:r>
        <w:t xml:space="preserve"> to </w:t>
      </w:r>
    </w:p>
    <w:p w14:paraId="33AB6751" w14:textId="77777777" w:rsidR="001032C9" w:rsidRPr="001032C9" w:rsidRDefault="007A332E" w:rsidP="000555E8">
      <w:r>
        <w:t xml:space="preserve">8:30 a.m. </w:t>
      </w:r>
      <w:r w:rsidR="0048609E">
        <w:t xml:space="preserve">School age children wanting to eat breakfast must be here by 7:30 a.m. in order to have time </w:t>
      </w:r>
      <w:r>
        <w:br/>
      </w:r>
      <w:r>
        <w:br/>
      </w:r>
      <w:r w:rsidR="0048609E">
        <w:t xml:space="preserve">to eat before going to school. Please do not expect our child to eat breakfast brought from home after </w:t>
      </w:r>
      <w:r>
        <w:br/>
      </w:r>
      <w:r>
        <w:br/>
      </w:r>
      <w:r w:rsidR="0048609E">
        <w:t>8:30 a.m.</w:t>
      </w:r>
    </w:p>
    <w:p w14:paraId="51A76E8F" w14:textId="77777777" w:rsidR="00E61706" w:rsidRDefault="00FA0455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Clothing</w:t>
      </w:r>
    </w:p>
    <w:p w14:paraId="1F493F84" w14:textId="77777777" w:rsidR="000541C4" w:rsidRDefault="00FA0455" w:rsidP="000555E8">
      <w:r>
        <w:t xml:space="preserve">It is important for the health of your child that you dress him/her according to the weather. It is state </w:t>
      </w:r>
    </w:p>
    <w:p w14:paraId="58165D14" w14:textId="77777777" w:rsidR="000541C4" w:rsidRDefault="00FA0455" w:rsidP="000555E8">
      <w:pPr>
        <w:rPr>
          <w:u w:val="single"/>
        </w:rPr>
      </w:pPr>
      <w:r>
        <w:t xml:space="preserve">regulation we spend some time outside (weather permitting). Each child will also need one </w:t>
      </w:r>
      <w:r>
        <w:rPr>
          <w:u w:val="single"/>
        </w:rPr>
        <w:t xml:space="preserve">complete </w:t>
      </w:r>
    </w:p>
    <w:p w14:paraId="6CFDB5F5" w14:textId="77777777" w:rsidR="00FA0455" w:rsidRDefault="00FA0455" w:rsidP="000555E8">
      <w:r>
        <w:t>change of clothing at A2Z Academic Foundation LLC. Please label all clothing.</w:t>
      </w:r>
    </w:p>
    <w:p w14:paraId="5C3A7535" w14:textId="77777777" w:rsidR="00FA0455" w:rsidRDefault="00FA0455" w:rsidP="000555E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Toys</w:t>
      </w:r>
    </w:p>
    <w:p w14:paraId="49AF602C" w14:textId="77777777" w:rsidR="000541C4" w:rsidRDefault="000541C4" w:rsidP="000555E8">
      <w:r>
        <w:t xml:space="preserve">Please leave all toys at home. We do not want your child to be disappointed with a broken or lost toy, </w:t>
      </w:r>
    </w:p>
    <w:p w14:paraId="680963BB" w14:textId="77777777" w:rsidR="00FA0455" w:rsidRPr="00FA0455" w:rsidRDefault="000541C4" w:rsidP="000555E8">
      <w:r>
        <w:t>we prefer they play with the toys we provide.</w:t>
      </w:r>
    </w:p>
    <w:p w14:paraId="4B43DE6A" w14:textId="77777777" w:rsidR="00097446" w:rsidRPr="00E61706" w:rsidRDefault="00E61706" w:rsidP="000555E8">
      <w:r>
        <w:t xml:space="preserve"> </w:t>
      </w:r>
    </w:p>
    <w:p w14:paraId="05B86E6A" w14:textId="77777777" w:rsidR="009F10B9" w:rsidRDefault="009F10B9" w:rsidP="000555E8"/>
    <w:p w14:paraId="0F708D30" w14:textId="77777777" w:rsidR="00737CFF" w:rsidRDefault="00737CFF" w:rsidP="000555E8"/>
    <w:p w14:paraId="6BE51226" w14:textId="77777777" w:rsidR="00737CFF" w:rsidRDefault="00737CFF" w:rsidP="000555E8"/>
    <w:p w14:paraId="4DF61FFC" w14:textId="77777777" w:rsidR="00737CFF" w:rsidRDefault="00737CFF" w:rsidP="000555E8"/>
    <w:p w14:paraId="7635DAD7" w14:textId="77777777" w:rsidR="00737CFF" w:rsidRDefault="00737CFF" w:rsidP="000555E8"/>
    <w:p w14:paraId="0B195136" w14:textId="77777777" w:rsidR="00737CFF" w:rsidRDefault="00737CFF" w:rsidP="000555E8"/>
    <w:p w14:paraId="654D35B1" w14:textId="77777777" w:rsidR="00737CFF" w:rsidRDefault="00737CFF" w:rsidP="000555E8"/>
    <w:p w14:paraId="5E11C687" w14:textId="77777777" w:rsidR="00737CFF" w:rsidRDefault="00737CFF" w:rsidP="000555E8"/>
    <w:p w14:paraId="6AFA1337" w14:textId="77777777" w:rsidR="00737CFF" w:rsidRDefault="00737CFF" w:rsidP="000555E8"/>
    <w:p w14:paraId="16C00D95" w14:textId="77777777" w:rsidR="00737CFF" w:rsidRDefault="00737CFF" w:rsidP="00737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A2Z Academic Foundation LLC</w:t>
      </w:r>
    </w:p>
    <w:p w14:paraId="60D5D67B" w14:textId="77777777" w:rsidR="00737CFF" w:rsidRDefault="00737CFF" w:rsidP="00737C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FORM</w:t>
      </w:r>
    </w:p>
    <w:p w14:paraId="06922639" w14:textId="77777777" w:rsidR="00737CFF" w:rsidRDefault="00737CFF" w:rsidP="00737CFF">
      <w:pPr>
        <w:rPr>
          <w:sz w:val="24"/>
          <w:szCs w:val="24"/>
        </w:rPr>
      </w:pPr>
    </w:p>
    <w:p w14:paraId="2FD0FDA6" w14:textId="77777777" w:rsidR="00737CFF" w:rsidRDefault="004006D3" w:rsidP="00737CFF">
      <w:pPr>
        <w:rPr>
          <w:sz w:val="24"/>
          <w:szCs w:val="24"/>
        </w:rPr>
      </w:pPr>
      <w:r>
        <w:rPr>
          <w:sz w:val="24"/>
          <w:szCs w:val="24"/>
        </w:rPr>
        <w:t>Start Date</w:t>
      </w:r>
      <w:r w:rsidR="0024541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         </w:t>
      </w:r>
      <w:r w:rsidR="00737CFF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737CFF">
        <w:rPr>
          <w:sz w:val="24"/>
          <w:szCs w:val="24"/>
        </w:rPr>
        <w:t>Hours Desired</w:t>
      </w:r>
      <w:r w:rsidR="0024541F">
        <w:rPr>
          <w:sz w:val="24"/>
          <w:szCs w:val="24"/>
        </w:rPr>
        <w:t>:</w:t>
      </w:r>
      <w:r w:rsidR="00737CFF">
        <w:rPr>
          <w:sz w:val="24"/>
          <w:szCs w:val="24"/>
        </w:rPr>
        <w:t xml:space="preserve"> ___________________</w:t>
      </w:r>
      <w:r w:rsidR="002B717F">
        <w:rPr>
          <w:sz w:val="24"/>
          <w:szCs w:val="24"/>
        </w:rPr>
        <w:br/>
      </w:r>
      <w:r w:rsidR="00737CFF">
        <w:rPr>
          <w:sz w:val="24"/>
          <w:szCs w:val="24"/>
        </w:rPr>
        <w:br/>
        <w:t>_____________________                 _____________________</w:t>
      </w:r>
      <w:r w:rsidR="00737CFF">
        <w:rPr>
          <w:sz w:val="24"/>
          <w:szCs w:val="24"/>
        </w:rPr>
        <w:tab/>
        <w:t xml:space="preserve">      _____________________</w:t>
      </w:r>
      <w:r w:rsidR="00737CFF">
        <w:rPr>
          <w:sz w:val="24"/>
          <w:szCs w:val="24"/>
        </w:rPr>
        <w:br/>
        <w:t xml:space="preserve">      Child’s Last Name</w:t>
      </w:r>
      <w:r w:rsidR="00737CFF">
        <w:rPr>
          <w:sz w:val="24"/>
          <w:szCs w:val="24"/>
        </w:rPr>
        <w:tab/>
      </w:r>
      <w:r w:rsidR="00737CFF">
        <w:rPr>
          <w:sz w:val="24"/>
          <w:szCs w:val="24"/>
        </w:rPr>
        <w:tab/>
        <w:t xml:space="preserve">                 Child’s First name</w:t>
      </w:r>
      <w:r w:rsidR="00737CFF">
        <w:rPr>
          <w:sz w:val="24"/>
          <w:szCs w:val="24"/>
        </w:rPr>
        <w:tab/>
        <w:t xml:space="preserve">                        Child’s Middle Name</w:t>
      </w:r>
      <w:r w:rsidR="00737CFF">
        <w:rPr>
          <w:sz w:val="24"/>
          <w:szCs w:val="24"/>
        </w:rPr>
        <w:br/>
      </w:r>
      <w:r w:rsidR="00737CFF">
        <w:rPr>
          <w:sz w:val="24"/>
          <w:szCs w:val="24"/>
        </w:rPr>
        <w:br/>
        <w:t>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 xml:space="preserve">          </w:t>
      </w:r>
      <w:r w:rsidR="00737CFF">
        <w:rPr>
          <w:sz w:val="24"/>
          <w:szCs w:val="24"/>
        </w:rPr>
        <w:t xml:space="preserve"> _____________</w:t>
      </w:r>
      <w:r w:rsidR="00737CFF">
        <w:rPr>
          <w:sz w:val="24"/>
          <w:szCs w:val="24"/>
        </w:rPr>
        <w:br/>
        <w:t xml:space="preserve">         Date of Birth</w:t>
      </w:r>
      <w:r w:rsidR="00737CFF">
        <w:rPr>
          <w:sz w:val="24"/>
          <w:szCs w:val="24"/>
        </w:rPr>
        <w:tab/>
      </w:r>
      <w:r w:rsidR="00737CFF">
        <w:rPr>
          <w:sz w:val="24"/>
          <w:szCs w:val="24"/>
        </w:rPr>
        <w:tab/>
      </w:r>
      <w:r w:rsidR="00737CFF">
        <w:rPr>
          <w:sz w:val="24"/>
          <w:szCs w:val="24"/>
        </w:rPr>
        <w:tab/>
        <w:t xml:space="preserve">    Gender</w:t>
      </w:r>
      <w:r w:rsidR="002B717F">
        <w:rPr>
          <w:sz w:val="24"/>
          <w:szCs w:val="24"/>
        </w:rPr>
        <w:br/>
      </w:r>
      <w:r w:rsidR="00737CFF">
        <w:rPr>
          <w:sz w:val="24"/>
          <w:szCs w:val="24"/>
        </w:rPr>
        <w:br/>
        <w:t>________________________________________________________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br/>
      </w:r>
      <w:r w:rsidR="00737CFF">
        <w:rPr>
          <w:sz w:val="24"/>
          <w:szCs w:val="24"/>
        </w:rPr>
        <w:t>Address</w:t>
      </w:r>
    </w:p>
    <w:p w14:paraId="7F9F91D5" w14:textId="77777777" w:rsidR="004006D3" w:rsidRPr="00737CFF" w:rsidRDefault="004006D3" w:rsidP="00737C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 xml:space="preserve">Email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 (Home)</w:t>
      </w:r>
    </w:p>
    <w:p w14:paraId="27AA91FD" w14:textId="77777777" w:rsidR="00737CFF" w:rsidRPr="002B717F" w:rsidRDefault="004006D3" w:rsidP="00737CFF">
      <w:pPr>
        <w:jc w:val="center"/>
        <w:rPr>
          <w:b/>
          <w:sz w:val="28"/>
          <w:szCs w:val="28"/>
          <w:u w:val="single"/>
        </w:rPr>
      </w:pPr>
      <w:r w:rsidRPr="002B717F">
        <w:rPr>
          <w:b/>
          <w:sz w:val="28"/>
          <w:szCs w:val="28"/>
          <w:u w:val="single"/>
        </w:rPr>
        <w:t>PARENT INFORMATION</w:t>
      </w:r>
    </w:p>
    <w:p w14:paraId="55AF6941" w14:textId="77777777" w:rsidR="0024541F" w:rsidRDefault="0024541F" w:rsidP="0024541F">
      <w:pPr>
        <w:rPr>
          <w:sz w:val="24"/>
          <w:szCs w:val="24"/>
        </w:rPr>
      </w:pPr>
      <w:r>
        <w:rPr>
          <w:sz w:val="24"/>
          <w:szCs w:val="24"/>
          <w:u w:val="single"/>
        </w:rPr>
        <w:t>Person Living with child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Person Living with child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(   ) Mother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) Stepmother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Father   (   ) Stepfather</w:t>
      </w:r>
      <w:r>
        <w:rPr>
          <w:sz w:val="24"/>
          <w:szCs w:val="24"/>
        </w:rPr>
        <w:br/>
        <w:t>(   )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 ) Guardian</w:t>
      </w:r>
    </w:p>
    <w:p w14:paraId="4565D45B" w14:textId="77777777" w:rsidR="0024541F" w:rsidRDefault="0024541F" w:rsidP="0024541F">
      <w:pPr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Place of employment: (Name &amp; 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Place of employment: (Name &amp; Address)</w:t>
      </w:r>
    </w:p>
    <w:p w14:paraId="6E90768E" w14:textId="77777777" w:rsidR="0024541F" w:rsidRDefault="0024541F" w:rsidP="0024541F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7211B13" w14:textId="77777777" w:rsidR="002B717F" w:rsidRDefault="002B717F" w:rsidP="0024541F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C187A8D" w14:textId="77777777" w:rsidR="002B717F" w:rsidRDefault="002B717F" w:rsidP="0024541F">
      <w:pPr>
        <w:rPr>
          <w:sz w:val="24"/>
          <w:szCs w:val="24"/>
        </w:rPr>
      </w:pPr>
      <w:r>
        <w:rPr>
          <w:sz w:val="24"/>
          <w:szCs w:val="24"/>
        </w:rPr>
        <w:t>Business Phone: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Business Phone: ______________________</w:t>
      </w:r>
    </w:p>
    <w:p w14:paraId="2222341D" w14:textId="77777777" w:rsidR="002B717F" w:rsidRDefault="002B717F" w:rsidP="0024541F">
      <w:pPr>
        <w:rPr>
          <w:sz w:val="24"/>
          <w:szCs w:val="24"/>
        </w:rPr>
      </w:pPr>
    </w:p>
    <w:p w14:paraId="1535FB8E" w14:textId="77777777" w:rsidR="002B717F" w:rsidRDefault="002B717F" w:rsidP="0024541F">
      <w:pPr>
        <w:rPr>
          <w:sz w:val="24"/>
          <w:szCs w:val="24"/>
        </w:rPr>
      </w:pPr>
    </w:p>
    <w:p w14:paraId="530020D8" w14:textId="77777777" w:rsidR="002B717F" w:rsidRDefault="002B717F" w:rsidP="0024541F">
      <w:pPr>
        <w:rPr>
          <w:sz w:val="24"/>
          <w:szCs w:val="24"/>
        </w:rPr>
      </w:pPr>
    </w:p>
    <w:p w14:paraId="46F8E964" w14:textId="77777777" w:rsidR="002B717F" w:rsidRDefault="002B717F" w:rsidP="0024541F">
      <w:pPr>
        <w:rPr>
          <w:sz w:val="24"/>
          <w:szCs w:val="24"/>
        </w:rPr>
      </w:pPr>
    </w:p>
    <w:p w14:paraId="561E82E2" w14:textId="77777777" w:rsidR="00E76BE9" w:rsidRDefault="002B717F" w:rsidP="00E76BE9">
      <w:pPr>
        <w:jc w:val="center"/>
        <w:rPr>
          <w:b/>
          <w:sz w:val="28"/>
          <w:szCs w:val="28"/>
          <w:u w:val="single"/>
        </w:rPr>
      </w:pPr>
      <w:r w:rsidRPr="002B717F">
        <w:rPr>
          <w:b/>
          <w:sz w:val="28"/>
          <w:szCs w:val="28"/>
          <w:u w:val="single"/>
        </w:rPr>
        <w:lastRenderedPageBreak/>
        <w:t>EMERGENCY CONTACT INFORMATION</w:t>
      </w:r>
      <w:r w:rsidR="00E76BE9">
        <w:rPr>
          <w:b/>
          <w:sz w:val="28"/>
          <w:szCs w:val="28"/>
          <w:u w:val="single"/>
        </w:rPr>
        <w:br/>
      </w:r>
    </w:p>
    <w:p w14:paraId="6B9004F8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t>If parent or guardian cannot be reached, whom shall we contact in case of emergency?</w:t>
      </w:r>
    </w:p>
    <w:p w14:paraId="0F1B9B61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br/>
        <w:t>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_____________________________</w:t>
      </w:r>
    </w:p>
    <w:p w14:paraId="31248053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br/>
        <w:t>Address: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child: __________________</w:t>
      </w:r>
    </w:p>
    <w:p w14:paraId="605BD0CF" w14:textId="77777777" w:rsidR="00E76BE9" w:rsidRDefault="00E76BE9" w:rsidP="00E76BE9">
      <w:pPr>
        <w:rPr>
          <w:sz w:val="24"/>
          <w:szCs w:val="24"/>
        </w:rPr>
      </w:pPr>
    </w:p>
    <w:p w14:paraId="3D667B2D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t>Person</w:t>
      </w:r>
      <w:r w:rsidR="00835FA9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835FA9">
        <w:rPr>
          <w:sz w:val="24"/>
          <w:szCs w:val="24"/>
        </w:rPr>
        <w:t>)</w:t>
      </w:r>
      <w:r>
        <w:rPr>
          <w:sz w:val="24"/>
          <w:szCs w:val="24"/>
        </w:rPr>
        <w:t>, other than you</w:t>
      </w:r>
      <w:r w:rsidR="00835FA9">
        <w:rPr>
          <w:sz w:val="24"/>
          <w:szCs w:val="24"/>
        </w:rPr>
        <w:t>rself</w:t>
      </w:r>
      <w:r>
        <w:rPr>
          <w:sz w:val="24"/>
          <w:szCs w:val="24"/>
        </w:rPr>
        <w:t>, authorized to pick child from A2Z Academic Foundation LLC:</w:t>
      </w:r>
      <w:r>
        <w:rPr>
          <w:sz w:val="24"/>
          <w:szCs w:val="24"/>
        </w:rPr>
        <w:br/>
      </w:r>
    </w:p>
    <w:p w14:paraId="1F904F5B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_____________________________</w:t>
      </w:r>
    </w:p>
    <w:p w14:paraId="7E412002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br/>
        <w:t>Address: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child: __________________</w:t>
      </w:r>
    </w:p>
    <w:p w14:paraId="2375F7A5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br/>
        <w:t>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_____________________________</w:t>
      </w:r>
    </w:p>
    <w:p w14:paraId="7FAA45C9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br/>
        <w:t>Address: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child: __________________</w:t>
      </w:r>
      <w:r>
        <w:rPr>
          <w:sz w:val="24"/>
          <w:szCs w:val="24"/>
        </w:rPr>
        <w:br/>
      </w:r>
    </w:p>
    <w:p w14:paraId="42442FD9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_____________________________</w:t>
      </w:r>
    </w:p>
    <w:p w14:paraId="4CEC6D2D" w14:textId="77777777" w:rsidR="00E76BE9" w:rsidRDefault="00E76BE9" w:rsidP="00E76BE9">
      <w:pPr>
        <w:rPr>
          <w:sz w:val="24"/>
          <w:szCs w:val="24"/>
        </w:rPr>
      </w:pPr>
      <w:r>
        <w:rPr>
          <w:sz w:val="24"/>
          <w:szCs w:val="24"/>
        </w:rPr>
        <w:br/>
        <w:t>Address: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child: __________________</w:t>
      </w:r>
    </w:p>
    <w:p w14:paraId="25252CEB" w14:textId="77777777" w:rsidR="002178E1" w:rsidRDefault="002178E1" w:rsidP="00E76BE9">
      <w:pPr>
        <w:rPr>
          <w:sz w:val="24"/>
          <w:szCs w:val="24"/>
        </w:rPr>
      </w:pPr>
    </w:p>
    <w:p w14:paraId="1E38F77C" w14:textId="77777777" w:rsidR="002178E1" w:rsidRDefault="002178E1" w:rsidP="00E76BE9">
      <w:pPr>
        <w:rPr>
          <w:sz w:val="24"/>
          <w:szCs w:val="24"/>
        </w:rPr>
      </w:pPr>
    </w:p>
    <w:p w14:paraId="0A7B07CC" w14:textId="77777777" w:rsidR="002178E1" w:rsidRDefault="002178E1" w:rsidP="00E76BE9">
      <w:pPr>
        <w:rPr>
          <w:sz w:val="24"/>
          <w:szCs w:val="24"/>
        </w:rPr>
      </w:pPr>
    </w:p>
    <w:p w14:paraId="2CE6D5FB" w14:textId="77777777" w:rsidR="002178E1" w:rsidRDefault="002178E1" w:rsidP="00E76BE9">
      <w:pPr>
        <w:rPr>
          <w:sz w:val="24"/>
          <w:szCs w:val="24"/>
        </w:rPr>
      </w:pPr>
    </w:p>
    <w:p w14:paraId="2EABD2DB" w14:textId="77777777" w:rsidR="002178E1" w:rsidRDefault="002178E1" w:rsidP="00E76BE9">
      <w:pPr>
        <w:rPr>
          <w:sz w:val="24"/>
          <w:szCs w:val="24"/>
        </w:rPr>
      </w:pPr>
    </w:p>
    <w:p w14:paraId="10C4D8C7" w14:textId="77777777" w:rsidR="002178E1" w:rsidRDefault="002178E1" w:rsidP="002178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MEDICATION AUTHORIZATION</w:t>
      </w:r>
    </w:p>
    <w:p w14:paraId="6ABD0D20" w14:textId="77777777" w:rsidR="002178E1" w:rsidRDefault="002178E1" w:rsidP="002178E1">
      <w:pPr>
        <w:jc w:val="center"/>
        <w:rPr>
          <w:b/>
          <w:sz w:val="28"/>
          <w:szCs w:val="28"/>
          <w:u w:val="single"/>
        </w:rPr>
      </w:pPr>
    </w:p>
    <w:p w14:paraId="71AD85B9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A2Z Academic Foundation LLC to give my child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 non –aspirin or non-prescription medicine.</w:t>
      </w:r>
    </w:p>
    <w:p w14:paraId="28F00923" w14:textId="77777777" w:rsidR="002178E1" w:rsidRDefault="002178E1" w:rsidP="002178E1">
      <w:pPr>
        <w:rPr>
          <w:sz w:val="24"/>
          <w:szCs w:val="24"/>
        </w:rPr>
      </w:pPr>
    </w:p>
    <w:p w14:paraId="1B9B522B" w14:textId="77777777" w:rsidR="002178E1" w:rsidRDefault="002178E1" w:rsidP="002178E1">
      <w:pPr>
        <w:rPr>
          <w:sz w:val="24"/>
          <w:szCs w:val="24"/>
        </w:rPr>
      </w:pPr>
    </w:p>
    <w:p w14:paraId="30ABF5EB" w14:textId="77777777" w:rsidR="002178E1" w:rsidRP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br/>
        <w:t>Parent/Guardian Signature</w:t>
      </w:r>
    </w:p>
    <w:p w14:paraId="5005F7FC" w14:textId="77777777" w:rsidR="00E76BE9" w:rsidRDefault="00E76BE9" w:rsidP="00E76BE9">
      <w:pPr>
        <w:rPr>
          <w:sz w:val="24"/>
          <w:szCs w:val="24"/>
        </w:rPr>
      </w:pPr>
    </w:p>
    <w:p w14:paraId="1007608E" w14:textId="77777777" w:rsidR="00E76BE9" w:rsidRDefault="00E76BE9" w:rsidP="00E76BE9">
      <w:pPr>
        <w:rPr>
          <w:sz w:val="24"/>
          <w:szCs w:val="24"/>
        </w:rPr>
      </w:pPr>
    </w:p>
    <w:p w14:paraId="060FF18B" w14:textId="77777777" w:rsidR="002178E1" w:rsidRDefault="002178E1" w:rsidP="00E76BE9">
      <w:pPr>
        <w:rPr>
          <w:sz w:val="24"/>
          <w:szCs w:val="24"/>
        </w:rPr>
      </w:pPr>
    </w:p>
    <w:p w14:paraId="2CB21FB0" w14:textId="77777777" w:rsidR="002178E1" w:rsidRDefault="002178E1" w:rsidP="00E76BE9">
      <w:pPr>
        <w:rPr>
          <w:sz w:val="24"/>
          <w:szCs w:val="24"/>
        </w:rPr>
      </w:pPr>
    </w:p>
    <w:p w14:paraId="487673A3" w14:textId="77777777" w:rsidR="002178E1" w:rsidRDefault="002178E1" w:rsidP="00E76BE9">
      <w:pPr>
        <w:rPr>
          <w:sz w:val="24"/>
          <w:szCs w:val="24"/>
        </w:rPr>
      </w:pPr>
    </w:p>
    <w:p w14:paraId="033EFFBF" w14:textId="77777777" w:rsidR="002178E1" w:rsidRDefault="002178E1" w:rsidP="00E76BE9">
      <w:pPr>
        <w:rPr>
          <w:sz w:val="24"/>
          <w:szCs w:val="24"/>
        </w:rPr>
      </w:pPr>
    </w:p>
    <w:p w14:paraId="22E5F976" w14:textId="77777777" w:rsidR="002178E1" w:rsidRDefault="002178E1" w:rsidP="00E76BE9">
      <w:pPr>
        <w:rPr>
          <w:sz w:val="24"/>
          <w:szCs w:val="24"/>
        </w:rPr>
      </w:pPr>
    </w:p>
    <w:p w14:paraId="6B9FEAC0" w14:textId="77777777" w:rsidR="002178E1" w:rsidRDefault="002178E1" w:rsidP="00E76BE9">
      <w:pPr>
        <w:rPr>
          <w:sz w:val="24"/>
          <w:szCs w:val="24"/>
        </w:rPr>
      </w:pPr>
    </w:p>
    <w:p w14:paraId="70FDB225" w14:textId="77777777" w:rsidR="002178E1" w:rsidRDefault="002178E1" w:rsidP="00E76BE9">
      <w:pPr>
        <w:rPr>
          <w:sz w:val="24"/>
          <w:szCs w:val="24"/>
        </w:rPr>
      </w:pPr>
    </w:p>
    <w:p w14:paraId="4FA832F2" w14:textId="77777777" w:rsidR="002178E1" w:rsidRDefault="002178E1" w:rsidP="00E76BE9">
      <w:pPr>
        <w:rPr>
          <w:sz w:val="24"/>
          <w:szCs w:val="24"/>
        </w:rPr>
      </w:pPr>
    </w:p>
    <w:p w14:paraId="02B75159" w14:textId="77777777" w:rsidR="002178E1" w:rsidRDefault="002178E1" w:rsidP="00E76BE9">
      <w:pPr>
        <w:rPr>
          <w:sz w:val="24"/>
          <w:szCs w:val="24"/>
        </w:rPr>
      </w:pPr>
    </w:p>
    <w:p w14:paraId="4DB8783B" w14:textId="77777777" w:rsidR="002178E1" w:rsidRDefault="002178E1" w:rsidP="00E76BE9">
      <w:pPr>
        <w:rPr>
          <w:sz w:val="24"/>
          <w:szCs w:val="24"/>
        </w:rPr>
      </w:pPr>
    </w:p>
    <w:p w14:paraId="38E9526B" w14:textId="77777777" w:rsidR="002178E1" w:rsidRDefault="002178E1" w:rsidP="00E76BE9">
      <w:pPr>
        <w:rPr>
          <w:sz w:val="24"/>
          <w:szCs w:val="24"/>
        </w:rPr>
      </w:pPr>
    </w:p>
    <w:p w14:paraId="6A0B9B53" w14:textId="77777777" w:rsidR="002178E1" w:rsidRDefault="002178E1" w:rsidP="00E76BE9">
      <w:pPr>
        <w:rPr>
          <w:sz w:val="24"/>
          <w:szCs w:val="24"/>
        </w:rPr>
      </w:pPr>
    </w:p>
    <w:p w14:paraId="5A52B1CB" w14:textId="77777777" w:rsidR="002178E1" w:rsidRDefault="002178E1" w:rsidP="00E76BE9">
      <w:pPr>
        <w:rPr>
          <w:sz w:val="24"/>
          <w:szCs w:val="24"/>
        </w:rPr>
      </w:pPr>
    </w:p>
    <w:p w14:paraId="317B8F24" w14:textId="77777777" w:rsidR="002178E1" w:rsidRDefault="002178E1" w:rsidP="00E76BE9">
      <w:pPr>
        <w:rPr>
          <w:sz w:val="24"/>
          <w:szCs w:val="24"/>
        </w:rPr>
      </w:pPr>
    </w:p>
    <w:p w14:paraId="6C2F1C1C" w14:textId="77777777" w:rsidR="002178E1" w:rsidRPr="002178E1" w:rsidRDefault="00E9605B" w:rsidP="002178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CHILD’S PERSONAL RECORD FORM</w:t>
      </w:r>
      <w:r w:rsidR="002178E1">
        <w:rPr>
          <w:b/>
          <w:sz w:val="28"/>
          <w:szCs w:val="28"/>
          <w:u w:val="single"/>
        </w:rPr>
        <w:br/>
      </w:r>
    </w:p>
    <w:p w14:paraId="66565BAD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Child’s Name; ______________________________________</w:t>
      </w:r>
    </w:p>
    <w:p w14:paraId="1A07DF48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</w:t>
      </w:r>
    </w:p>
    <w:p w14:paraId="3B0D820E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With whom does your child live with (Check one or both)</w:t>
      </w:r>
    </w:p>
    <w:p w14:paraId="10433612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__ Mother</w:t>
      </w:r>
      <w:r>
        <w:rPr>
          <w:sz w:val="24"/>
          <w:szCs w:val="24"/>
        </w:rPr>
        <w:tab/>
        <w:t>Name: ________________________________</w:t>
      </w:r>
    </w:p>
    <w:p w14:paraId="7D7E01FD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__ Father</w:t>
      </w:r>
      <w:r>
        <w:rPr>
          <w:sz w:val="24"/>
          <w:szCs w:val="24"/>
        </w:rPr>
        <w:tab/>
        <w:t>Name: ________________________________</w:t>
      </w:r>
    </w:p>
    <w:p w14:paraId="661F429D" w14:textId="77777777" w:rsidR="002178E1" w:rsidRDefault="002178E1" w:rsidP="002178E1">
      <w:pPr>
        <w:rPr>
          <w:sz w:val="24"/>
          <w:szCs w:val="24"/>
        </w:rPr>
      </w:pPr>
      <w:r>
        <w:rPr>
          <w:sz w:val="24"/>
          <w:szCs w:val="24"/>
        </w:rPr>
        <w:t>Brother(s):</w:t>
      </w:r>
      <w:r w:rsidR="00990FB6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</w:t>
      </w:r>
      <w:r w:rsidR="00990FB6">
        <w:rPr>
          <w:sz w:val="24"/>
          <w:szCs w:val="24"/>
        </w:rPr>
        <w:t>____________________________</w:t>
      </w:r>
      <w:r>
        <w:rPr>
          <w:sz w:val="24"/>
          <w:szCs w:val="24"/>
        </w:rPr>
        <w:br/>
        <w:t>Name and Age</w:t>
      </w:r>
    </w:p>
    <w:p w14:paraId="584B7D0A" w14:textId="77777777" w:rsidR="00990FB6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Sister(s):</w:t>
      </w:r>
      <w:r w:rsidR="002178E1">
        <w:rPr>
          <w:sz w:val="24"/>
          <w:szCs w:val="24"/>
        </w:rPr>
        <w:br/>
        <w:t>__________________________________________________</w:t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br/>
        <w:t>Name and Age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Parents, Brothers, and Sisters not living with child</w:t>
      </w:r>
    </w:p>
    <w:p w14:paraId="6308DA13" w14:textId="77777777" w:rsidR="00990FB6" w:rsidRDefault="00990FB6" w:rsidP="00990F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Name and Age</w:t>
      </w:r>
    </w:p>
    <w:p w14:paraId="65A2E4E4" w14:textId="77777777" w:rsidR="00990FB6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Other people that care for your child other than parents?</w:t>
      </w:r>
    </w:p>
    <w:p w14:paraId="3533DE70" w14:textId="77777777" w:rsidR="00990FB6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1E93FD6" w14:textId="77777777" w:rsidR="002178E1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Does your child have any special needs?</w:t>
      </w:r>
    </w:p>
    <w:p w14:paraId="0C42C3B8" w14:textId="77777777" w:rsidR="00990FB6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85B2E8D" w14:textId="77777777" w:rsidR="00990FB6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Does your child take a nap?</w:t>
      </w:r>
    </w:p>
    <w:p w14:paraId="5D15C6B7" w14:textId="77777777" w:rsidR="00990FB6" w:rsidRDefault="00990FB6" w:rsidP="002178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753F1C" w14:textId="77777777" w:rsidR="00990FB6" w:rsidRDefault="00C824EA" w:rsidP="002178E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need help in __ </w:t>
      </w:r>
      <w:proofErr w:type="gramStart"/>
      <w:r w:rsidR="00990FB6">
        <w:rPr>
          <w:sz w:val="24"/>
          <w:szCs w:val="24"/>
        </w:rPr>
        <w:t>dressing  _</w:t>
      </w:r>
      <w:proofErr w:type="gramEnd"/>
      <w:r w:rsidR="00990FB6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990FB6">
        <w:rPr>
          <w:sz w:val="24"/>
          <w:szCs w:val="24"/>
        </w:rPr>
        <w:t>undressing</w:t>
      </w:r>
    </w:p>
    <w:p w14:paraId="5802ECD6" w14:textId="77777777" w:rsidR="00C824EA" w:rsidRDefault="00C824EA" w:rsidP="002178E1">
      <w:pPr>
        <w:rPr>
          <w:sz w:val="24"/>
          <w:szCs w:val="24"/>
        </w:rPr>
      </w:pPr>
      <w:r>
        <w:rPr>
          <w:sz w:val="24"/>
          <w:szCs w:val="24"/>
        </w:rPr>
        <w:t>Does your child have any special fears?</w:t>
      </w:r>
    </w:p>
    <w:p w14:paraId="0344BB84" w14:textId="77777777" w:rsidR="00C824EA" w:rsidRDefault="00C824EA" w:rsidP="002178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EDA6E66" w14:textId="77777777" w:rsidR="00E9605B" w:rsidRDefault="00E9605B" w:rsidP="002178E1">
      <w:pPr>
        <w:rPr>
          <w:sz w:val="24"/>
          <w:szCs w:val="24"/>
        </w:rPr>
      </w:pPr>
    </w:p>
    <w:p w14:paraId="1CCA28C9" w14:textId="77777777" w:rsidR="00E9605B" w:rsidRDefault="00E9605B" w:rsidP="00E9605B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CHILD’S PERSONAL RECORD FORM (continued)</w:t>
      </w:r>
    </w:p>
    <w:p w14:paraId="128B5674" w14:textId="77777777" w:rsidR="00E9605B" w:rsidRDefault="00E9605B" w:rsidP="00E9605B">
      <w:pPr>
        <w:rPr>
          <w:sz w:val="24"/>
          <w:szCs w:val="24"/>
        </w:rPr>
      </w:pPr>
      <w:r>
        <w:rPr>
          <w:sz w:val="24"/>
          <w:szCs w:val="24"/>
        </w:rPr>
        <w:t>Please provide any additional information that may help your child make a smooth transition into this daycare &amp; preschool.</w:t>
      </w:r>
    </w:p>
    <w:p w14:paraId="068052CC" w14:textId="77777777" w:rsidR="00E9605B" w:rsidRDefault="00E9605B" w:rsidP="00E960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14:paraId="03F5077F" w14:textId="77777777" w:rsidR="00E9605B" w:rsidRDefault="00E9605B" w:rsidP="00E9605B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</w:t>
      </w:r>
    </w:p>
    <w:p w14:paraId="6A2D4D21" w14:textId="77777777" w:rsidR="00E9605B" w:rsidRDefault="00E9605B" w:rsidP="00E9605B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</w:t>
      </w:r>
    </w:p>
    <w:p w14:paraId="66F4DB74" w14:textId="77777777" w:rsidR="00E9605B" w:rsidRDefault="00E9605B" w:rsidP="00E9605B">
      <w:pPr>
        <w:rPr>
          <w:sz w:val="24"/>
          <w:szCs w:val="24"/>
        </w:rPr>
      </w:pPr>
    </w:p>
    <w:p w14:paraId="5A93E3A1" w14:textId="77777777" w:rsidR="00E9605B" w:rsidRPr="00E9605B" w:rsidRDefault="00E9605B" w:rsidP="00E9605B">
      <w:pPr>
        <w:rPr>
          <w:sz w:val="24"/>
          <w:szCs w:val="24"/>
        </w:rPr>
      </w:pPr>
      <w:r w:rsidRPr="00E9605B">
        <w:rPr>
          <w:b/>
          <w:sz w:val="24"/>
          <w:szCs w:val="24"/>
          <w:u w:val="single"/>
        </w:rPr>
        <w:t xml:space="preserve">Note: </w:t>
      </w:r>
      <w:r>
        <w:rPr>
          <w:sz w:val="24"/>
          <w:szCs w:val="24"/>
        </w:rPr>
        <w:t>This form is needed to increase the teacher and director’s understanding of your child’s personality and important people in his/her life.</w:t>
      </w:r>
    </w:p>
    <w:p w14:paraId="7690864E" w14:textId="77777777" w:rsidR="00E9605B" w:rsidRPr="00E9605B" w:rsidRDefault="00E9605B" w:rsidP="00E9605B">
      <w:pPr>
        <w:rPr>
          <w:sz w:val="24"/>
          <w:szCs w:val="24"/>
        </w:rPr>
      </w:pPr>
    </w:p>
    <w:sectPr w:rsidR="00E9605B" w:rsidRPr="00E960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5E0E" w14:textId="77777777" w:rsidR="002427D6" w:rsidRDefault="002427D6" w:rsidP="000C0C72">
      <w:pPr>
        <w:spacing w:after="0" w:line="240" w:lineRule="auto"/>
      </w:pPr>
      <w:r>
        <w:separator/>
      </w:r>
    </w:p>
  </w:endnote>
  <w:endnote w:type="continuationSeparator" w:id="0">
    <w:p w14:paraId="5CFA7778" w14:textId="77777777" w:rsidR="002427D6" w:rsidRDefault="002427D6" w:rsidP="000C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429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36106" w14:textId="77777777" w:rsidR="000C0C72" w:rsidRDefault="000C0C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DEA83" w14:textId="77777777" w:rsidR="000C0C72" w:rsidRDefault="000C0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50FA" w14:textId="77777777" w:rsidR="002427D6" w:rsidRDefault="002427D6" w:rsidP="000C0C72">
      <w:pPr>
        <w:spacing w:after="0" w:line="240" w:lineRule="auto"/>
      </w:pPr>
      <w:r>
        <w:separator/>
      </w:r>
    </w:p>
  </w:footnote>
  <w:footnote w:type="continuationSeparator" w:id="0">
    <w:p w14:paraId="73428AC1" w14:textId="77777777" w:rsidR="002427D6" w:rsidRDefault="002427D6" w:rsidP="000C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F25"/>
    <w:multiLevelType w:val="hybridMultilevel"/>
    <w:tmpl w:val="901A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88"/>
    <w:rsid w:val="000164F5"/>
    <w:rsid w:val="00026F52"/>
    <w:rsid w:val="000541C4"/>
    <w:rsid w:val="000555E8"/>
    <w:rsid w:val="00097446"/>
    <w:rsid w:val="000C0C72"/>
    <w:rsid w:val="001032C9"/>
    <w:rsid w:val="00103A0F"/>
    <w:rsid w:val="00204F78"/>
    <w:rsid w:val="002178E1"/>
    <w:rsid w:val="002427D6"/>
    <w:rsid w:val="0024541F"/>
    <w:rsid w:val="00280BFD"/>
    <w:rsid w:val="002B717F"/>
    <w:rsid w:val="00381393"/>
    <w:rsid w:val="003931C3"/>
    <w:rsid w:val="003A47C6"/>
    <w:rsid w:val="004006D3"/>
    <w:rsid w:val="0048609E"/>
    <w:rsid w:val="004A2462"/>
    <w:rsid w:val="006337E0"/>
    <w:rsid w:val="00737CFF"/>
    <w:rsid w:val="007A2A11"/>
    <w:rsid w:val="007A332E"/>
    <w:rsid w:val="00835FA9"/>
    <w:rsid w:val="008D5888"/>
    <w:rsid w:val="00990FB6"/>
    <w:rsid w:val="009F10B9"/>
    <w:rsid w:val="00A463C9"/>
    <w:rsid w:val="00AC00BF"/>
    <w:rsid w:val="00AF74DB"/>
    <w:rsid w:val="00BA0AAD"/>
    <w:rsid w:val="00C511C0"/>
    <w:rsid w:val="00C824EA"/>
    <w:rsid w:val="00D8623A"/>
    <w:rsid w:val="00DA41A3"/>
    <w:rsid w:val="00E34F2C"/>
    <w:rsid w:val="00E61706"/>
    <w:rsid w:val="00E76BE9"/>
    <w:rsid w:val="00E9605B"/>
    <w:rsid w:val="00F04BE1"/>
    <w:rsid w:val="00F35842"/>
    <w:rsid w:val="00F55B3B"/>
    <w:rsid w:val="00F70DB5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D675"/>
  <w15:docId w15:val="{BA3D906C-7182-40DF-86A5-1C2EE2EE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C72"/>
  </w:style>
  <w:style w:type="paragraph" w:styleId="Footer">
    <w:name w:val="footer"/>
    <w:basedOn w:val="Normal"/>
    <w:link w:val="FooterChar"/>
    <w:uiPriority w:val="99"/>
    <w:unhideWhenUsed/>
    <w:rsid w:val="000C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Rana</dc:creator>
  <cp:lastModifiedBy>Hamad Rana</cp:lastModifiedBy>
  <cp:revision>2</cp:revision>
  <cp:lastPrinted>2019-02-18T21:55:00Z</cp:lastPrinted>
  <dcterms:created xsi:type="dcterms:W3CDTF">2019-09-06T20:00:00Z</dcterms:created>
  <dcterms:modified xsi:type="dcterms:W3CDTF">2019-09-06T20:00:00Z</dcterms:modified>
</cp:coreProperties>
</file>